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68" w:rsidRDefault="006B7D68">
      <w:pPr>
        <w:rPr>
          <w:rFonts w:hint="eastAsia"/>
        </w:rPr>
      </w:pPr>
      <w:r>
        <w:rPr>
          <w:rFonts w:hint="eastAsia"/>
        </w:rPr>
        <w:t>以下の画像と同じ文書を、2ページ目に作成しなさい。</w:t>
      </w:r>
    </w:p>
    <w:p w:rsidR="006B7D68" w:rsidRDefault="006B7D68">
      <w:r>
        <w:rPr>
          <w:noProof/>
        </w:rPr>
        <w:drawing>
          <wp:inline distT="0" distB="0" distL="0" distR="0">
            <wp:extent cx="5391150" cy="7000875"/>
            <wp:effectExtent l="19050" t="19050" r="19050" b="285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0008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B7D68" w:rsidRDefault="006B7D68">
      <w:pPr>
        <w:widowControl/>
        <w:jc w:val="left"/>
      </w:pPr>
      <w:r>
        <w:br w:type="page"/>
      </w:r>
    </w:p>
    <w:p w:rsidR="003D0873" w:rsidRDefault="003D0873">
      <w:bookmarkStart w:id="0" w:name="_GoBack"/>
      <w:bookmarkEnd w:id="0"/>
    </w:p>
    <w:sectPr w:rsidR="003D08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68"/>
    <w:rsid w:val="003D0873"/>
    <w:rsid w:val="006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3D2C7"/>
  <w15:chartTrackingRefBased/>
  <w15:docId w15:val="{8375306F-CC05-45E2-9DDC-9B5E32B5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鈴木茂樹</dc:creator>
  <cp:keywords/>
  <dc:description/>
  <cp:lastModifiedBy>鈴木茂樹</cp:lastModifiedBy>
  <cp:revision>1</cp:revision>
  <dcterms:created xsi:type="dcterms:W3CDTF">2017-05-24T06:37:00Z</dcterms:created>
  <dcterms:modified xsi:type="dcterms:W3CDTF">2017-05-24T06:38:00Z</dcterms:modified>
</cp:coreProperties>
</file>